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9A14B2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MS Word 2013</w:t>
      </w:r>
      <w:r w:rsidR="00CA6512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 xml:space="preserve">Lab </w:t>
      </w:r>
      <w:r w:rsidR="00CA6512">
        <w:rPr>
          <w:rFonts w:asciiTheme="majorHAnsi" w:hAnsiTheme="majorHAnsi"/>
          <w:b/>
          <w:sz w:val="36"/>
          <w:szCs w:val="36"/>
        </w:rPr>
        <w:t>Part 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</w:t>
      </w:r>
      <w:r w:rsidR="00ED225E">
        <w:rPr>
          <w:rFonts w:asciiTheme="majorHAnsi" w:hAnsiTheme="majorHAnsi"/>
          <w:sz w:val="28"/>
          <w:szCs w:val="28"/>
        </w:rPr>
        <w:t>PDFs (</w:t>
      </w:r>
      <w:hyperlink r:id="rId9" w:history="1">
        <w:r w:rsidR="00ED225E" w:rsidRPr="00ED225E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ED225E">
        <w:rPr>
          <w:rFonts w:asciiTheme="majorHAnsi" w:hAnsiTheme="majorHAnsi"/>
          <w:sz w:val="28"/>
          <w:szCs w:val="28"/>
        </w:rPr>
        <w:t xml:space="preserve">) </w:t>
      </w:r>
      <w:r w:rsidR="00B7475B" w:rsidRPr="00CA6512">
        <w:rPr>
          <w:rFonts w:asciiTheme="majorHAnsi" w:hAnsiTheme="majorHAnsi"/>
          <w:sz w:val="28"/>
          <w:szCs w:val="28"/>
        </w:rPr>
        <w:t>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605533">
        <w:rPr>
          <w:rFonts w:asciiTheme="majorHAnsi" w:hAnsiTheme="majorHAnsi"/>
          <w:sz w:val="28"/>
          <w:szCs w:val="28"/>
        </w:rPr>
        <w:t xml:space="preserve"> creating 3 Word documents</w:t>
      </w:r>
      <w:r w:rsidR="00BE04FC" w:rsidRPr="00CA6512">
        <w:rPr>
          <w:rFonts w:asciiTheme="majorHAnsi" w:hAnsiTheme="majorHAnsi"/>
          <w:sz w:val="28"/>
          <w:szCs w:val="28"/>
        </w:rPr>
        <w:t xml:space="preserve">.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001AC7" w:rsidRDefault="00001AC7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001AC7" w:rsidRPr="00001AC7" w:rsidRDefault="00001AC7" w:rsidP="00CA6512">
      <w:pPr>
        <w:pStyle w:val="ListParagraph"/>
        <w:spacing w:after="0"/>
        <w:ind w:left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001AC7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Read through the section on “Understanding Word Processing Software” on pages </w:t>
      </w:r>
      <w:r w:rsidR="00C63842">
        <w:rPr>
          <w:rFonts w:asciiTheme="majorHAnsi" w:hAnsiTheme="majorHAnsi"/>
          <w:b/>
          <w:color w:val="548DD4" w:themeColor="text2" w:themeTint="99"/>
          <w:sz w:val="28"/>
          <w:szCs w:val="28"/>
        </w:rPr>
        <w:t>2 and 3</w:t>
      </w:r>
      <w:r w:rsidRPr="00001AC7">
        <w:rPr>
          <w:rFonts w:asciiTheme="majorHAnsi" w:hAnsiTheme="majorHAnsi"/>
          <w:b/>
          <w:color w:val="548DD4" w:themeColor="text2" w:themeTint="99"/>
          <w:sz w:val="28"/>
          <w:szCs w:val="28"/>
        </w:rPr>
        <w:t>.</w:t>
      </w:r>
    </w:p>
    <w:p w:rsidR="00001AC7" w:rsidRDefault="00001AC7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001AC7" w:rsidRPr="00001AC7" w:rsidRDefault="00001AC7" w:rsidP="00CA6512">
      <w:pPr>
        <w:pStyle w:val="ListParagraph"/>
        <w:spacing w:after="0"/>
        <w:ind w:left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001AC7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Work through the “Exploring the Word Program Window” exercise on pages </w:t>
      </w:r>
      <w:r w:rsidR="00C63842">
        <w:rPr>
          <w:rFonts w:asciiTheme="majorHAnsi" w:hAnsiTheme="majorHAnsi"/>
          <w:b/>
          <w:color w:val="548DD4" w:themeColor="text2" w:themeTint="99"/>
          <w:sz w:val="28"/>
          <w:szCs w:val="28"/>
        </w:rPr>
        <w:t>4</w:t>
      </w:r>
      <w:r w:rsidRPr="00001AC7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and </w:t>
      </w:r>
      <w:r w:rsidR="00C63842">
        <w:rPr>
          <w:rFonts w:asciiTheme="majorHAnsi" w:hAnsiTheme="majorHAnsi"/>
          <w:b/>
          <w:color w:val="548DD4" w:themeColor="text2" w:themeTint="99"/>
          <w:sz w:val="28"/>
          <w:szCs w:val="28"/>
        </w:rPr>
        <w:t>5</w:t>
      </w:r>
      <w:r w:rsidRPr="00001AC7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.  Make sure you are familiar with the various window elements before moving on. 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D2E0B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>Unit A:</w:t>
      </w:r>
      <w:r>
        <w:rPr>
          <w:rFonts w:asciiTheme="majorHAnsi" w:hAnsiTheme="majorHAnsi"/>
          <w:sz w:val="28"/>
          <w:szCs w:val="28"/>
        </w:rPr>
        <w:t xml:space="preserve"> </w:t>
      </w:r>
      <w:r w:rsidR="003865DF">
        <w:rPr>
          <w:rFonts w:asciiTheme="majorHAnsi" w:hAnsiTheme="majorHAnsi"/>
          <w:sz w:val="28"/>
          <w:szCs w:val="28"/>
        </w:rPr>
        <w:t>(</w:t>
      </w:r>
      <w:hyperlink r:id="rId10" w:history="1">
        <w:r w:rsidR="003865DF" w:rsidRPr="003865D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3865DF">
        <w:rPr>
          <w:rFonts w:asciiTheme="majorHAnsi" w:hAnsiTheme="majorHAnsi"/>
          <w:sz w:val="28"/>
          <w:szCs w:val="28"/>
        </w:rPr>
        <w:t xml:space="preserve">) </w:t>
      </w:r>
      <w:r w:rsidR="00001AC7">
        <w:rPr>
          <w:rFonts w:asciiTheme="majorHAnsi" w:hAnsiTheme="majorHAnsi"/>
          <w:sz w:val="28"/>
          <w:szCs w:val="28"/>
        </w:rPr>
        <w:t xml:space="preserve">On page </w:t>
      </w:r>
      <w:r w:rsidR="00C63842">
        <w:rPr>
          <w:rFonts w:asciiTheme="majorHAnsi" w:hAnsiTheme="majorHAnsi"/>
          <w:sz w:val="28"/>
          <w:szCs w:val="28"/>
        </w:rPr>
        <w:t>6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>
        <w:rPr>
          <w:rFonts w:asciiTheme="majorHAnsi" w:hAnsiTheme="majorHAnsi"/>
          <w:sz w:val="28"/>
          <w:szCs w:val="28"/>
        </w:rPr>
        <w:t xml:space="preserve">ou will be directed to type a Memorandum (Memo), and then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C63842">
        <w:rPr>
          <w:rFonts w:asciiTheme="majorHAnsi" w:hAnsiTheme="majorHAnsi"/>
          <w:sz w:val="28"/>
          <w:szCs w:val="28"/>
        </w:rPr>
        <w:t>8</w:t>
      </w:r>
      <w:r w:rsidR="00001AC7">
        <w:rPr>
          <w:rFonts w:asciiTheme="majorHAnsi" w:hAnsiTheme="majorHAnsi"/>
          <w:sz w:val="28"/>
          <w:szCs w:val="28"/>
        </w:rPr>
        <w:t xml:space="preserve">, </w:t>
      </w:r>
      <w:r w:rsidR="00C63842">
        <w:rPr>
          <w:rFonts w:asciiTheme="majorHAnsi" w:hAnsiTheme="majorHAnsi"/>
          <w:sz w:val="28"/>
          <w:szCs w:val="28"/>
        </w:rPr>
        <w:t>10</w:t>
      </w:r>
      <w:r w:rsidR="005B5B3C">
        <w:rPr>
          <w:rFonts w:asciiTheme="majorHAnsi" w:hAnsiTheme="majorHAnsi"/>
          <w:sz w:val="28"/>
          <w:szCs w:val="28"/>
        </w:rPr>
        <w:t xml:space="preserve"> &amp; </w:t>
      </w:r>
      <w:r w:rsidR="00C63842">
        <w:rPr>
          <w:rFonts w:asciiTheme="majorHAnsi" w:hAnsiTheme="majorHAnsi"/>
          <w:sz w:val="28"/>
          <w:szCs w:val="28"/>
        </w:rPr>
        <w:t>12</w:t>
      </w:r>
      <w:r w:rsidR="005B5B3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you will be asked to make changes to it. 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C63842">
        <w:rPr>
          <w:rFonts w:asciiTheme="majorHAnsi" w:hAnsiTheme="majorHAnsi"/>
          <w:sz w:val="28"/>
          <w:szCs w:val="28"/>
        </w:rPr>
        <w:t>14</w:t>
      </w:r>
      <w:r>
        <w:rPr>
          <w:rFonts w:asciiTheme="majorHAnsi" w:hAnsiTheme="majorHAnsi"/>
          <w:sz w:val="28"/>
          <w:szCs w:val="28"/>
        </w:rPr>
        <w:t xml:space="preserve"> you will be directed to </w:t>
      </w:r>
      <w:r w:rsidR="005B5B3C">
        <w:rPr>
          <w:rFonts w:asciiTheme="majorHAnsi" w:hAnsiTheme="majorHAnsi"/>
          <w:sz w:val="28"/>
          <w:szCs w:val="28"/>
        </w:rPr>
        <w:t xml:space="preserve">use a template to create a </w:t>
      </w:r>
      <w:r w:rsidR="00C63842">
        <w:rPr>
          <w:rFonts w:asciiTheme="majorHAnsi" w:hAnsiTheme="majorHAnsi"/>
          <w:sz w:val="28"/>
          <w:szCs w:val="28"/>
        </w:rPr>
        <w:t>letter</w:t>
      </w:r>
      <w:r w:rsidR="005B5B3C">
        <w:rPr>
          <w:rFonts w:asciiTheme="majorHAnsi" w:hAnsiTheme="majorHAnsi"/>
          <w:sz w:val="28"/>
          <w:szCs w:val="28"/>
        </w:rPr>
        <w:t xml:space="preserve">, and then on page </w:t>
      </w:r>
      <w:r w:rsidR="00C63842">
        <w:rPr>
          <w:rFonts w:asciiTheme="majorHAnsi" w:hAnsiTheme="majorHAnsi"/>
          <w:sz w:val="28"/>
          <w:szCs w:val="28"/>
        </w:rPr>
        <w:t>16</w:t>
      </w:r>
      <w:r w:rsidR="005B5B3C">
        <w:rPr>
          <w:rFonts w:asciiTheme="majorHAnsi" w:hAnsiTheme="majorHAnsi"/>
          <w:sz w:val="28"/>
          <w:szCs w:val="28"/>
        </w:rPr>
        <w:t xml:space="preserve"> you are to make changes to it. Save these two documents on your home computer or USB drive.</w:t>
      </w:r>
    </w:p>
    <w:p w:rsidR="00CA6512" w:rsidRP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Pr="00CA6512" w:rsidRDefault="00CA6512" w:rsidP="00CA65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B: </w:t>
      </w:r>
      <w:r w:rsidR="003865DF" w:rsidRPr="003865DF">
        <w:rPr>
          <w:rFonts w:asciiTheme="majorHAnsi" w:hAnsiTheme="majorHAnsi"/>
          <w:sz w:val="28"/>
          <w:szCs w:val="28"/>
        </w:rPr>
        <w:t>(</w:t>
      </w:r>
      <w:hyperlink r:id="rId11" w:history="1">
        <w:r w:rsidR="003865DF" w:rsidRPr="003865D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bookmarkStart w:id="0" w:name="_GoBack"/>
      <w:bookmarkEnd w:id="0"/>
      <w:r w:rsidR="003865DF" w:rsidRPr="003865DF">
        <w:rPr>
          <w:rFonts w:asciiTheme="majorHAnsi" w:hAnsiTheme="majorHAnsi"/>
          <w:sz w:val="28"/>
          <w:szCs w:val="28"/>
        </w:rPr>
        <w:t>)</w:t>
      </w:r>
      <w:r w:rsidR="003865DF">
        <w:rPr>
          <w:rFonts w:asciiTheme="majorHAnsi" w:hAnsiTheme="majorHAnsi"/>
          <w:b/>
          <w:sz w:val="28"/>
          <w:szCs w:val="28"/>
        </w:rPr>
        <w:t xml:space="preserve">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6D594B">
        <w:rPr>
          <w:rFonts w:asciiTheme="majorHAnsi" w:hAnsiTheme="majorHAnsi"/>
          <w:sz w:val="28"/>
          <w:szCs w:val="28"/>
        </w:rPr>
        <w:t>26</w:t>
      </w:r>
      <w:r w:rsidR="005B5B3C">
        <w:rPr>
          <w:rFonts w:asciiTheme="majorHAnsi" w:hAnsiTheme="majorHAnsi"/>
          <w:sz w:val="28"/>
          <w:szCs w:val="28"/>
        </w:rPr>
        <w:t xml:space="preserve"> you will be directed to edit the WD B-1 document and on page </w:t>
      </w:r>
      <w:r w:rsidR="006D594B">
        <w:rPr>
          <w:rFonts w:asciiTheme="majorHAnsi" w:hAnsiTheme="majorHAnsi"/>
          <w:sz w:val="28"/>
          <w:szCs w:val="28"/>
        </w:rPr>
        <w:t>28</w:t>
      </w:r>
      <w:r w:rsidR="00001AC7">
        <w:rPr>
          <w:rFonts w:asciiTheme="majorHAnsi" w:hAnsiTheme="majorHAnsi"/>
          <w:sz w:val="28"/>
          <w:szCs w:val="28"/>
        </w:rPr>
        <w:t>,</w:t>
      </w:r>
      <w:r w:rsidR="006D594B">
        <w:rPr>
          <w:rFonts w:asciiTheme="majorHAnsi" w:hAnsiTheme="majorHAnsi"/>
          <w:sz w:val="28"/>
          <w:szCs w:val="28"/>
        </w:rPr>
        <w:t xml:space="preserve"> 30, 32</w:t>
      </w:r>
      <w:r w:rsidR="00605533">
        <w:rPr>
          <w:rFonts w:asciiTheme="majorHAnsi" w:hAnsiTheme="majorHAnsi"/>
          <w:sz w:val="28"/>
          <w:szCs w:val="28"/>
        </w:rPr>
        <w:t xml:space="preserve">, </w:t>
      </w:r>
      <w:r w:rsidR="006D594B">
        <w:rPr>
          <w:rFonts w:asciiTheme="majorHAnsi" w:hAnsiTheme="majorHAnsi"/>
          <w:sz w:val="28"/>
          <w:szCs w:val="28"/>
        </w:rPr>
        <w:t>34</w:t>
      </w:r>
      <w:r w:rsidR="00605533">
        <w:rPr>
          <w:rFonts w:asciiTheme="majorHAnsi" w:hAnsiTheme="majorHAnsi"/>
          <w:sz w:val="28"/>
          <w:szCs w:val="28"/>
        </w:rPr>
        <w:t xml:space="preserve">, </w:t>
      </w:r>
      <w:r w:rsidR="006D594B">
        <w:rPr>
          <w:rFonts w:asciiTheme="majorHAnsi" w:hAnsiTheme="majorHAnsi"/>
          <w:sz w:val="28"/>
          <w:szCs w:val="28"/>
        </w:rPr>
        <w:t>36</w:t>
      </w:r>
      <w:r w:rsidR="00605533">
        <w:rPr>
          <w:rFonts w:asciiTheme="majorHAnsi" w:hAnsiTheme="majorHAnsi"/>
          <w:sz w:val="28"/>
          <w:szCs w:val="28"/>
        </w:rPr>
        <w:t xml:space="preserve">, </w:t>
      </w:r>
      <w:r w:rsidR="006D594B">
        <w:rPr>
          <w:rFonts w:asciiTheme="majorHAnsi" w:hAnsiTheme="majorHAnsi"/>
          <w:sz w:val="28"/>
          <w:szCs w:val="28"/>
        </w:rPr>
        <w:t>38</w:t>
      </w:r>
      <w:r w:rsidR="00605533">
        <w:rPr>
          <w:rFonts w:asciiTheme="majorHAnsi" w:hAnsiTheme="majorHAnsi"/>
          <w:sz w:val="28"/>
          <w:szCs w:val="28"/>
        </w:rPr>
        <w:t xml:space="preserve"> and </w:t>
      </w:r>
      <w:r w:rsidR="006D594B">
        <w:rPr>
          <w:rFonts w:asciiTheme="majorHAnsi" w:hAnsiTheme="majorHAnsi"/>
          <w:sz w:val="28"/>
          <w:szCs w:val="28"/>
        </w:rPr>
        <w:t>40</w:t>
      </w:r>
      <w:r w:rsidR="00605533">
        <w:rPr>
          <w:rFonts w:asciiTheme="majorHAnsi" w:hAnsiTheme="majorHAnsi"/>
          <w:sz w:val="28"/>
          <w:szCs w:val="28"/>
        </w:rPr>
        <w:t xml:space="preserve"> you will make more changes. Save this document</w:t>
      </w:r>
      <w:r w:rsidR="00001AC7">
        <w:rPr>
          <w:rFonts w:asciiTheme="majorHAnsi" w:hAnsiTheme="majorHAnsi"/>
          <w:sz w:val="28"/>
          <w:szCs w:val="28"/>
        </w:rPr>
        <w:t xml:space="preserve"> as you work and after completing all of the exercises</w:t>
      </w:r>
      <w:r w:rsidR="00605533">
        <w:rPr>
          <w:rFonts w:asciiTheme="majorHAnsi" w:hAnsiTheme="majorHAnsi"/>
          <w:sz w:val="28"/>
          <w:szCs w:val="28"/>
        </w:rPr>
        <w:t>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E85812">
        <w:rPr>
          <w:rFonts w:asciiTheme="majorHAnsi" w:hAnsiTheme="majorHAnsi"/>
          <w:b/>
          <w:i/>
          <w:color w:val="1F497D" w:themeColor="text2"/>
          <w:sz w:val="28"/>
          <w:szCs w:val="28"/>
        </w:rPr>
        <w:t>3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document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9A14B2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</w:p>
    <w:sectPr w:rsidR="009E3676" w:rsidRPr="006B44E4" w:rsidSect="0010491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13" w:rsidRDefault="001B7513" w:rsidP="00F41971">
      <w:pPr>
        <w:spacing w:after="0" w:line="240" w:lineRule="auto"/>
      </w:pPr>
      <w:r>
        <w:separator/>
      </w:r>
    </w:p>
  </w:endnote>
  <w:endnote w:type="continuationSeparator" w:id="0">
    <w:p w:rsidR="001B7513" w:rsidRDefault="001B7513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B04CF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DF" w:rsidRPr="003865D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13" w:rsidRDefault="001B7513" w:rsidP="00F41971">
      <w:pPr>
        <w:spacing w:after="0" w:line="240" w:lineRule="auto"/>
      </w:pPr>
      <w:r>
        <w:separator/>
      </w:r>
    </w:p>
  </w:footnote>
  <w:footnote w:type="continuationSeparator" w:id="0">
    <w:p w:rsidR="001B7513" w:rsidRDefault="001B7513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01AC7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81BC3"/>
    <w:rsid w:val="00181DD5"/>
    <w:rsid w:val="00192E3D"/>
    <w:rsid w:val="001A7B6F"/>
    <w:rsid w:val="001B7513"/>
    <w:rsid w:val="001E09DE"/>
    <w:rsid w:val="001E0F16"/>
    <w:rsid w:val="001E1DDB"/>
    <w:rsid w:val="001F49BE"/>
    <w:rsid w:val="0020355F"/>
    <w:rsid w:val="00225E4F"/>
    <w:rsid w:val="00230C50"/>
    <w:rsid w:val="0025005D"/>
    <w:rsid w:val="0026481E"/>
    <w:rsid w:val="00277476"/>
    <w:rsid w:val="00290D4A"/>
    <w:rsid w:val="00291583"/>
    <w:rsid w:val="002A4A49"/>
    <w:rsid w:val="002D30D2"/>
    <w:rsid w:val="002F0859"/>
    <w:rsid w:val="002F716A"/>
    <w:rsid w:val="003375D0"/>
    <w:rsid w:val="00354E95"/>
    <w:rsid w:val="00383D28"/>
    <w:rsid w:val="003865DF"/>
    <w:rsid w:val="003A0593"/>
    <w:rsid w:val="003D5DAF"/>
    <w:rsid w:val="003E1C07"/>
    <w:rsid w:val="003F026E"/>
    <w:rsid w:val="00405424"/>
    <w:rsid w:val="00430226"/>
    <w:rsid w:val="00455674"/>
    <w:rsid w:val="004A2594"/>
    <w:rsid w:val="004B5D4A"/>
    <w:rsid w:val="004F3B8B"/>
    <w:rsid w:val="00512DE2"/>
    <w:rsid w:val="005650CD"/>
    <w:rsid w:val="00570A2A"/>
    <w:rsid w:val="00572CFC"/>
    <w:rsid w:val="005773D2"/>
    <w:rsid w:val="00581C06"/>
    <w:rsid w:val="00584BD8"/>
    <w:rsid w:val="005B5B3C"/>
    <w:rsid w:val="005C7917"/>
    <w:rsid w:val="005D3C2E"/>
    <w:rsid w:val="005D6197"/>
    <w:rsid w:val="005F524C"/>
    <w:rsid w:val="00605533"/>
    <w:rsid w:val="006070D8"/>
    <w:rsid w:val="00624839"/>
    <w:rsid w:val="00626F92"/>
    <w:rsid w:val="00651CF3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D594B"/>
    <w:rsid w:val="006D6B28"/>
    <w:rsid w:val="006E2E83"/>
    <w:rsid w:val="006F0069"/>
    <w:rsid w:val="006F2187"/>
    <w:rsid w:val="00723AD4"/>
    <w:rsid w:val="007516E2"/>
    <w:rsid w:val="00755546"/>
    <w:rsid w:val="007928D2"/>
    <w:rsid w:val="007A5977"/>
    <w:rsid w:val="007B2516"/>
    <w:rsid w:val="007B6B14"/>
    <w:rsid w:val="007C58B6"/>
    <w:rsid w:val="007D70B7"/>
    <w:rsid w:val="007F2E60"/>
    <w:rsid w:val="007F40DA"/>
    <w:rsid w:val="007F7B3E"/>
    <w:rsid w:val="008172CB"/>
    <w:rsid w:val="008312B3"/>
    <w:rsid w:val="00850A32"/>
    <w:rsid w:val="00860CC3"/>
    <w:rsid w:val="0088177A"/>
    <w:rsid w:val="008A27D3"/>
    <w:rsid w:val="008A3134"/>
    <w:rsid w:val="008C55D0"/>
    <w:rsid w:val="00903E45"/>
    <w:rsid w:val="009217D9"/>
    <w:rsid w:val="00935AD9"/>
    <w:rsid w:val="00941D54"/>
    <w:rsid w:val="00976BD9"/>
    <w:rsid w:val="009955E8"/>
    <w:rsid w:val="009A14B2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6DF6"/>
    <w:rsid w:val="00A845F3"/>
    <w:rsid w:val="00A84D25"/>
    <w:rsid w:val="00A962D9"/>
    <w:rsid w:val="00AC4521"/>
    <w:rsid w:val="00AC7378"/>
    <w:rsid w:val="00AF04AA"/>
    <w:rsid w:val="00B04CF9"/>
    <w:rsid w:val="00B04F00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62A6"/>
    <w:rsid w:val="00BD1620"/>
    <w:rsid w:val="00BE04FC"/>
    <w:rsid w:val="00C133DC"/>
    <w:rsid w:val="00C24047"/>
    <w:rsid w:val="00C25227"/>
    <w:rsid w:val="00C3664F"/>
    <w:rsid w:val="00C56A93"/>
    <w:rsid w:val="00C60CE1"/>
    <w:rsid w:val="00C63842"/>
    <w:rsid w:val="00C82181"/>
    <w:rsid w:val="00C84412"/>
    <w:rsid w:val="00C86F8D"/>
    <w:rsid w:val="00CA207A"/>
    <w:rsid w:val="00CA52E1"/>
    <w:rsid w:val="00CA6512"/>
    <w:rsid w:val="00CC47A5"/>
    <w:rsid w:val="00CD75F7"/>
    <w:rsid w:val="00CE1E22"/>
    <w:rsid w:val="00CE3FFB"/>
    <w:rsid w:val="00D12D8D"/>
    <w:rsid w:val="00D157EB"/>
    <w:rsid w:val="00D20666"/>
    <w:rsid w:val="00D55561"/>
    <w:rsid w:val="00D62CC8"/>
    <w:rsid w:val="00D63392"/>
    <w:rsid w:val="00D839DE"/>
    <w:rsid w:val="00D94C38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5812"/>
    <w:rsid w:val="00E8796C"/>
    <w:rsid w:val="00EB0712"/>
    <w:rsid w:val="00EB28A3"/>
    <w:rsid w:val="00EB4EB7"/>
    <w:rsid w:val="00EC552E"/>
    <w:rsid w:val="00EC5EB7"/>
    <w:rsid w:val="00ED225E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A2AC4"/>
    <w:rsid w:val="00FA2E06"/>
    <w:rsid w:val="00FA5BB3"/>
    <w:rsid w:val="00FA78A9"/>
    <w:rsid w:val="00FB6503"/>
    <w:rsid w:val="00FC1041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delta.edu/cstfiles/CST-133/cst133_labPDFs/MS%20Word%20Part%20I/msofficeintro_word_unit_b_editing_document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Word%20Part%20I/msofficeintro_word_unit_a_creating_documents_with_wor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Word%20Part%20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3A51-C887-4F56-A578-D8CE2C9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2013-08-22T04:59:00Z</dcterms:created>
  <dcterms:modified xsi:type="dcterms:W3CDTF">2013-08-22T04:59:00Z</dcterms:modified>
</cp:coreProperties>
</file>