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6A5AFF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MS Word 2013 Lab</w:t>
      </w:r>
      <w:r w:rsidR="00CA6512">
        <w:rPr>
          <w:rFonts w:asciiTheme="majorHAnsi" w:hAnsiTheme="majorHAnsi"/>
          <w:b/>
          <w:sz w:val="36"/>
          <w:szCs w:val="36"/>
        </w:rPr>
        <w:t xml:space="preserve"> Part I</w:t>
      </w:r>
      <w:r w:rsidR="00EC19E9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605533">
        <w:rPr>
          <w:rFonts w:asciiTheme="majorHAnsi" w:hAnsiTheme="majorHAnsi"/>
          <w:sz w:val="28"/>
          <w:szCs w:val="28"/>
        </w:rPr>
        <w:t xml:space="preserve"> creating </w:t>
      </w:r>
      <w:r w:rsidR="00A75396">
        <w:rPr>
          <w:rFonts w:asciiTheme="majorHAnsi" w:hAnsiTheme="majorHAnsi"/>
          <w:sz w:val="28"/>
          <w:szCs w:val="28"/>
        </w:rPr>
        <w:t>2</w:t>
      </w:r>
      <w:r w:rsidR="00605533">
        <w:rPr>
          <w:rFonts w:asciiTheme="majorHAnsi" w:hAnsiTheme="majorHAnsi"/>
          <w:sz w:val="28"/>
          <w:szCs w:val="28"/>
        </w:rPr>
        <w:t xml:space="preserve"> Word documents</w:t>
      </w:r>
      <w:r w:rsidR="00BE04FC" w:rsidRPr="00CA6512">
        <w:rPr>
          <w:rFonts w:asciiTheme="majorHAnsi" w:hAnsiTheme="majorHAnsi"/>
          <w:sz w:val="28"/>
          <w:szCs w:val="28"/>
        </w:rPr>
        <w:t xml:space="preserve">.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DD2E0B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</w:t>
      </w:r>
      <w:r w:rsidR="00E75D20">
        <w:rPr>
          <w:rFonts w:asciiTheme="majorHAnsi" w:hAnsiTheme="majorHAnsi"/>
          <w:b/>
          <w:sz w:val="28"/>
          <w:szCs w:val="28"/>
        </w:rPr>
        <w:t>C</w:t>
      </w:r>
      <w:r w:rsidRPr="00CA6512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6F50CF">
        <w:rPr>
          <w:rFonts w:asciiTheme="majorHAnsi" w:hAnsiTheme="majorHAnsi"/>
          <w:sz w:val="28"/>
          <w:szCs w:val="28"/>
        </w:rPr>
        <w:t>(</w:t>
      </w:r>
      <w:hyperlink r:id="rId9" w:history="1">
        <w:r w:rsidR="006F50CF" w:rsidRPr="006F50C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6F50CF">
        <w:rPr>
          <w:rFonts w:asciiTheme="majorHAnsi" w:hAnsiTheme="majorHAnsi"/>
          <w:sz w:val="28"/>
          <w:szCs w:val="28"/>
        </w:rPr>
        <w:t xml:space="preserve">)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6A5AFF">
        <w:rPr>
          <w:rFonts w:asciiTheme="majorHAnsi" w:hAnsiTheme="majorHAnsi"/>
          <w:sz w:val="28"/>
          <w:szCs w:val="28"/>
        </w:rPr>
        <w:t>50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>
        <w:rPr>
          <w:rFonts w:asciiTheme="majorHAnsi" w:hAnsiTheme="majorHAnsi"/>
          <w:sz w:val="28"/>
          <w:szCs w:val="28"/>
        </w:rPr>
        <w:t xml:space="preserve">ou will be directed to </w:t>
      </w:r>
      <w:r w:rsidR="00FD3CE5">
        <w:rPr>
          <w:rFonts w:asciiTheme="majorHAnsi" w:hAnsiTheme="majorHAnsi"/>
          <w:sz w:val="28"/>
          <w:szCs w:val="28"/>
        </w:rPr>
        <w:t>edit the WD C-1 document</w:t>
      </w:r>
      <w:r>
        <w:rPr>
          <w:rFonts w:asciiTheme="majorHAnsi" w:hAnsiTheme="majorHAnsi"/>
          <w:sz w:val="28"/>
          <w:szCs w:val="28"/>
        </w:rPr>
        <w:t xml:space="preserve">. 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6A5AFF">
        <w:rPr>
          <w:rFonts w:asciiTheme="majorHAnsi" w:hAnsiTheme="majorHAnsi"/>
          <w:sz w:val="28"/>
          <w:szCs w:val="28"/>
        </w:rPr>
        <w:t>52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6A5AFF">
        <w:rPr>
          <w:rFonts w:asciiTheme="majorHAnsi" w:hAnsiTheme="majorHAnsi"/>
          <w:sz w:val="28"/>
          <w:szCs w:val="28"/>
        </w:rPr>
        <w:t>54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6A5AFF">
        <w:rPr>
          <w:rFonts w:asciiTheme="majorHAnsi" w:hAnsiTheme="majorHAnsi"/>
          <w:sz w:val="28"/>
          <w:szCs w:val="28"/>
        </w:rPr>
        <w:t>56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6A5AFF">
        <w:rPr>
          <w:rFonts w:asciiTheme="majorHAnsi" w:hAnsiTheme="majorHAnsi"/>
          <w:sz w:val="28"/>
          <w:szCs w:val="28"/>
        </w:rPr>
        <w:t>58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6A5AFF">
        <w:rPr>
          <w:rFonts w:asciiTheme="majorHAnsi" w:hAnsiTheme="majorHAnsi"/>
          <w:sz w:val="28"/>
          <w:szCs w:val="28"/>
        </w:rPr>
        <w:t>60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6A5AFF">
        <w:rPr>
          <w:rFonts w:asciiTheme="majorHAnsi" w:hAnsiTheme="majorHAnsi"/>
          <w:sz w:val="28"/>
          <w:szCs w:val="28"/>
        </w:rPr>
        <w:t>62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6A5AFF">
        <w:rPr>
          <w:rFonts w:asciiTheme="majorHAnsi" w:hAnsiTheme="majorHAnsi"/>
          <w:sz w:val="28"/>
          <w:szCs w:val="28"/>
        </w:rPr>
        <w:t>64</w:t>
      </w:r>
      <w:r w:rsidR="0089004F">
        <w:rPr>
          <w:rFonts w:asciiTheme="majorHAnsi" w:hAnsiTheme="majorHAnsi"/>
          <w:sz w:val="28"/>
          <w:szCs w:val="28"/>
        </w:rPr>
        <w:t xml:space="preserve">, and </w:t>
      </w:r>
      <w:r w:rsidR="006A5AFF">
        <w:rPr>
          <w:rFonts w:asciiTheme="majorHAnsi" w:hAnsiTheme="majorHAnsi"/>
          <w:sz w:val="28"/>
          <w:szCs w:val="28"/>
        </w:rPr>
        <w:t xml:space="preserve">66, </w:t>
      </w:r>
      <w:r>
        <w:rPr>
          <w:rFonts w:asciiTheme="majorHAnsi" w:hAnsiTheme="majorHAnsi"/>
          <w:sz w:val="28"/>
          <w:szCs w:val="28"/>
        </w:rPr>
        <w:t xml:space="preserve">you will be </w:t>
      </w:r>
      <w:r w:rsidR="0089004F">
        <w:rPr>
          <w:rFonts w:asciiTheme="majorHAnsi" w:hAnsiTheme="majorHAnsi"/>
          <w:sz w:val="28"/>
          <w:szCs w:val="28"/>
        </w:rPr>
        <w:t>asked to make changes to it.</w:t>
      </w:r>
      <w:r w:rsidR="0074335D">
        <w:rPr>
          <w:rFonts w:asciiTheme="majorHAnsi" w:hAnsiTheme="majorHAnsi"/>
          <w:sz w:val="28"/>
          <w:szCs w:val="28"/>
        </w:rPr>
        <w:t xml:space="preserve">  Save this document</w:t>
      </w:r>
      <w:r w:rsidR="0057049C">
        <w:rPr>
          <w:rFonts w:asciiTheme="majorHAnsi" w:hAnsiTheme="majorHAnsi"/>
          <w:sz w:val="28"/>
          <w:szCs w:val="28"/>
        </w:rPr>
        <w:t xml:space="preserve"> as you work and after completing all of the exercises</w:t>
      </w:r>
      <w:r w:rsidR="0074335D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CA6512" w:rsidRP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AF04AA" w:rsidRPr="00CA6512" w:rsidRDefault="00CA6512" w:rsidP="00CA651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</w:t>
      </w:r>
      <w:r w:rsidR="00E75D20">
        <w:rPr>
          <w:rFonts w:asciiTheme="majorHAnsi" w:hAnsiTheme="majorHAnsi"/>
          <w:b/>
          <w:sz w:val="28"/>
          <w:szCs w:val="28"/>
        </w:rPr>
        <w:t>D</w:t>
      </w:r>
      <w:r w:rsidRPr="00CA6512">
        <w:rPr>
          <w:rFonts w:asciiTheme="majorHAnsi" w:hAnsiTheme="majorHAnsi"/>
          <w:b/>
          <w:sz w:val="28"/>
          <w:szCs w:val="28"/>
        </w:rPr>
        <w:t xml:space="preserve">: </w:t>
      </w:r>
      <w:r w:rsidR="005B5B3C">
        <w:rPr>
          <w:rFonts w:asciiTheme="majorHAnsi" w:hAnsiTheme="majorHAnsi"/>
          <w:b/>
          <w:sz w:val="28"/>
          <w:szCs w:val="28"/>
        </w:rPr>
        <w:t xml:space="preserve"> </w:t>
      </w:r>
      <w:r w:rsidR="006F50CF" w:rsidRPr="006F50CF">
        <w:rPr>
          <w:rFonts w:asciiTheme="majorHAnsi" w:hAnsiTheme="majorHAnsi"/>
          <w:sz w:val="28"/>
          <w:szCs w:val="28"/>
        </w:rPr>
        <w:t>(</w:t>
      </w:r>
      <w:hyperlink r:id="rId10" w:history="1">
        <w:r w:rsidR="006F50CF" w:rsidRPr="006F50C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6F50CF" w:rsidRPr="006F50CF">
        <w:rPr>
          <w:rFonts w:asciiTheme="majorHAnsi" w:hAnsiTheme="majorHAnsi"/>
          <w:sz w:val="28"/>
          <w:szCs w:val="28"/>
        </w:rPr>
        <w:t>)</w:t>
      </w:r>
      <w:r w:rsidR="006F50CF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6A5AFF">
        <w:rPr>
          <w:rFonts w:asciiTheme="majorHAnsi" w:hAnsiTheme="majorHAnsi"/>
          <w:sz w:val="28"/>
          <w:szCs w:val="28"/>
        </w:rPr>
        <w:t xml:space="preserve">78 </w:t>
      </w:r>
      <w:r w:rsidR="005B5B3C">
        <w:rPr>
          <w:rFonts w:asciiTheme="majorHAnsi" w:hAnsiTheme="majorHAnsi"/>
          <w:sz w:val="28"/>
          <w:szCs w:val="28"/>
        </w:rPr>
        <w:t xml:space="preserve">you will be directed to edit the WD </w:t>
      </w:r>
      <w:r w:rsidR="0089004F">
        <w:rPr>
          <w:rFonts w:asciiTheme="majorHAnsi" w:hAnsiTheme="majorHAnsi"/>
          <w:sz w:val="28"/>
          <w:szCs w:val="28"/>
        </w:rPr>
        <w:t>D</w:t>
      </w:r>
      <w:r w:rsidR="005B5B3C">
        <w:rPr>
          <w:rFonts w:asciiTheme="majorHAnsi" w:hAnsiTheme="majorHAnsi"/>
          <w:sz w:val="28"/>
          <w:szCs w:val="28"/>
        </w:rPr>
        <w:t xml:space="preserve">-1 document and on page </w:t>
      </w:r>
      <w:r w:rsidR="00FF37AF">
        <w:rPr>
          <w:rFonts w:asciiTheme="majorHAnsi" w:hAnsiTheme="majorHAnsi"/>
          <w:sz w:val="28"/>
          <w:szCs w:val="28"/>
        </w:rPr>
        <w:t>80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FF37AF">
        <w:rPr>
          <w:rFonts w:asciiTheme="majorHAnsi" w:hAnsiTheme="majorHAnsi"/>
          <w:sz w:val="28"/>
          <w:szCs w:val="28"/>
        </w:rPr>
        <w:t>82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FF37AF">
        <w:rPr>
          <w:rFonts w:asciiTheme="majorHAnsi" w:hAnsiTheme="majorHAnsi"/>
          <w:sz w:val="28"/>
          <w:szCs w:val="28"/>
        </w:rPr>
        <w:t>84</w:t>
      </w:r>
      <w:r w:rsidR="0089004F">
        <w:rPr>
          <w:rFonts w:asciiTheme="majorHAnsi" w:hAnsiTheme="majorHAnsi"/>
          <w:sz w:val="28"/>
          <w:szCs w:val="28"/>
        </w:rPr>
        <w:t>,</w:t>
      </w:r>
      <w:r w:rsidR="00FF37AF">
        <w:rPr>
          <w:rFonts w:asciiTheme="majorHAnsi" w:hAnsiTheme="majorHAnsi"/>
          <w:sz w:val="28"/>
          <w:szCs w:val="28"/>
        </w:rPr>
        <w:t xml:space="preserve"> 86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FF37AF">
        <w:rPr>
          <w:rFonts w:asciiTheme="majorHAnsi" w:hAnsiTheme="majorHAnsi"/>
          <w:sz w:val="28"/>
          <w:szCs w:val="28"/>
        </w:rPr>
        <w:t>88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FF37AF">
        <w:rPr>
          <w:rFonts w:asciiTheme="majorHAnsi" w:hAnsiTheme="majorHAnsi"/>
          <w:sz w:val="28"/>
          <w:szCs w:val="28"/>
        </w:rPr>
        <w:t>90</w:t>
      </w:r>
      <w:r w:rsidR="0089004F">
        <w:rPr>
          <w:rFonts w:asciiTheme="majorHAnsi" w:hAnsiTheme="majorHAnsi"/>
          <w:sz w:val="28"/>
          <w:szCs w:val="28"/>
        </w:rPr>
        <w:t xml:space="preserve">, </w:t>
      </w:r>
      <w:r w:rsidR="00FF37AF">
        <w:rPr>
          <w:rFonts w:asciiTheme="majorHAnsi" w:hAnsiTheme="majorHAnsi"/>
          <w:sz w:val="28"/>
          <w:szCs w:val="28"/>
        </w:rPr>
        <w:t>92</w:t>
      </w:r>
      <w:r w:rsidR="0089004F">
        <w:rPr>
          <w:rFonts w:asciiTheme="majorHAnsi" w:hAnsiTheme="majorHAnsi"/>
          <w:sz w:val="28"/>
          <w:szCs w:val="28"/>
        </w:rPr>
        <w:t xml:space="preserve"> </w:t>
      </w:r>
      <w:r w:rsidR="00605533">
        <w:rPr>
          <w:rFonts w:asciiTheme="majorHAnsi" w:hAnsiTheme="majorHAnsi"/>
          <w:sz w:val="28"/>
          <w:szCs w:val="28"/>
        </w:rPr>
        <w:t xml:space="preserve">and </w:t>
      </w:r>
      <w:r w:rsidR="00FF37AF">
        <w:rPr>
          <w:rFonts w:asciiTheme="majorHAnsi" w:hAnsiTheme="majorHAnsi"/>
          <w:sz w:val="28"/>
          <w:szCs w:val="28"/>
        </w:rPr>
        <w:t>94</w:t>
      </w:r>
      <w:r w:rsidR="00605533">
        <w:rPr>
          <w:rFonts w:asciiTheme="majorHAnsi" w:hAnsiTheme="majorHAnsi"/>
          <w:sz w:val="28"/>
          <w:szCs w:val="28"/>
        </w:rPr>
        <w:t xml:space="preserve"> you will make more changes. Save this document</w:t>
      </w:r>
      <w:r w:rsidR="0057049C">
        <w:rPr>
          <w:rFonts w:asciiTheme="majorHAnsi" w:hAnsiTheme="majorHAnsi"/>
          <w:sz w:val="28"/>
          <w:szCs w:val="28"/>
        </w:rPr>
        <w:t xml:space="preserve"> as you work and after completing all of the exercises</w:t>
      </w:r>
      <w:r w:rsidR="00605533">
        <w:rPr>
          <w:rFonts w:asciiTheme="majorHAnsi" w:hAnsiTheme="majorHAnsi"/>
          <w:sz w:val="28"/>
          <w:szCs w:val="28"/>
        </w:rPr>
        <w:t>.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74335D">
        <w:rPr>
          <w:rFonts w:asciiTheme="majorHAnsi" w:hAnsiTheme="majorHAnsi"/>
          <w:b/>
          <w:i/>
          <w:color w:val="1F497D" w:themeColor="text2"/>
          <w:sz w:val="28"/>
          <w:szCs w:val="28"/>
        </w:rPr>
        <w:t>two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document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FF37AF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instructor.</w:t>
      </w:r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5A" w:rsidRDefault="005B3C5A" w:rsidP="00F41971">
      <w:pPr>
        <w:spacing w:after="0" w:line="240" w:lineRule="auto"/>
      </w:pPr>
      <w:r>
        <w:separator/>
      </w:r>
    </w:p>
  </w:endnote>
  <w:endnote w:type="continuationSeparator" w:id="0">
    <w:p w:rsidR="005B3C5A" w:rsidRDefault="005B3C5A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177AB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CF" w:rsidRPr="006F50C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5A" w:rsidRDefault="005B3C5A" w:rsidP="00F41971">
      <w:pPr>
        <w:spacing w:after="0" w:line="240" w:lineRule="auto"/>
      </w:pPr>
      <w:r>
        <w:separator/>
      </w:r>
    </w:p>
  </w:footnote>
  <w:footnote w:type="continuationSeparator" w:id="0">
    <w:p w:rsidR="005B3C5A" w:rsidRDefault="005B3C5A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77AB0"/>
    <w:rsid w:val="00181BC3"/>
    <w:rsid w:val="00181DD5"/>
    <w:rsid w:val="00192E3D"/>
    <w:rsid w:val="001A6721"/>
    <w:rsid w:val="001A7B6F"/>
    <w:rsid w:val="001E09DE"/>
    <w:rsid w:val="001E0F16"/>
    <w:rsid w:val="001E1DDB"/>
    <w:rsid w:val="001F49BE"/>
    <w:rsid w:val="0020355F"/>
    <w:rsid w:val="00214F4F"/>
    <w:rsid w:val="00225E4F"/>
    <w:rsid w:val="00230C50"/>
    <w:rsid w:val="0025005D"/>
    <w:rsid w:val="0026481E"/>
    <w:rsid w:val="00277476"/>
    <w:rsid w:val="00290D4A"/>
    <w:rsid w:val="00291583"/>
    <w:rsid w:val="002A4A49"/>
    <w:rsid w:val="002D30D2"/>
    <w:rsid w:val="002E3919"/>
    <w:rsid w:val="002F0859"/>
    <w:rsid w:val="002F716A"/>
    <w:rsid w:val="003131E1"/>
    <w:rsid w:val="003375D0"/>
    <w:rsid w:val="00354E95"/>
    <w:rsid w:val="00383D28"/>
    <w:rsid w:val="003A0593"/>
    <w:rsid w:val="003D5DAF"/>
    <w:rsid w:val="003E1C07"/>
    <w:rsid w:val="003F026E"/>
    <w:rsid w:val="00405424"/>
    <w:rsid w:val="00430226"/>
    <w:rsid w:val="00455674"/>
    <w:rsid w:val="004A2594"/>
    <w:rsid w:val="004B5D4A"/>
    <w:rsid w:val="004F3B8B"/>
    <w:rsid w:val="00512DE2"/>
    <w:rsid w:val="005650CD"/>
    <w:rsid w:val="0057049C"/>
    <w:rsid w:val="00570A2A"/>
    <w:rsid w:val="00572CFC"/>
    <w:rsid w:val="005773D2"/>
    <w:rsid w:val="00581C06"/>
    <w:rsid w:val="00584BD8"/>
    <w:rsid w:val="005B3C5A"/>
    <w:rsid w:val="005B5B3C"/>
    <w:rsid w:val="005C7917"/>
    <w:rsid w:val="005D3C2E"/>
    <w:rsid w:val="005D6197"/>
    <w:rsid w:val="005F524C"/>
    <w:rsid w:val="00605533"/>
    <w:rsid w:val="006070D8"/>
    <w:rsid w:val="00624839"/>
    <w:rsid w:val="00626F92"/>
    <w:rsid w:val="00651CF3"/>
    <w:rsid w:val="0067226C"/>
    <w:rsid w:val="00677369"/>
    <w:rsid w:val="0067754F"/>
    <w:rsid w:val="00681729"/>
    <w:rsid w:val="00687BC9"/>
    <w:rsid w:val="00696F8B"/>
    <w:rsid w:val="006A5AFF"/>
    <w:rsid w:val="006B256C"/>
    <w:rsid w:val="006B30BB"/>
    <w:rsid w:val="006B44E4"/>
    <w:rsid w:val="006B46BD"/>
    <w:rsid w:val="006B5518"/>
    <w:rsid w:val="006C7A2D"/>
    <w:rsid w:val="006D58F2"/>
    <w:rsid w:val="006D6B28"/>
    <w:rsid w:val="006E2E83"/>
    <w:rsid w:val="006F0069"/>
    <w:rsid w:val="006F2187"/>
    <w:rsid w:val="006F243E"/>
    <w:rsid w:val="006F50CF"/>
    <w:rsid w:val="00723AD4"/>
    <w:rsid w:val="0074335D"/>
    <w:rsid w:val="007516E2"/>
    <w:rsid w:val="00755546"/>
    <w:rsid w:val="00790DEC"/>
    <w:rsid w:val="007928D2"/>
    <w:rsid w:val="007A5977"/>
    <w:rsid w:val="007B2516"/>
    <w:rsid w:val="007B6B14"/>
    <w:rsid w:val="007D3608"/>
    <w:rsid w:val="007D70B7"/>
    <w:rsid w:val="007F2E60"/>
    <w:rsid w:val="007F40DA"/>
    <w:rsid w:val="007F7B3E"/>
    <w:rsid w:val="008172CB"/>
    <w:rsid w:val="008312B3"/>
    <w:rsid w:val="00850A32"/>
    <w:rsid w:val="00860CC3"/>
    <w:rsid w:val="0088177A"/>
    <w:rsid w:val="0089004F"/>
    <w:rsid w:val="008A27D3"/>
    <w:rsid w:val="008C55D0"/>
    <w:rsid w:val="00903E45"/>
    <w:rsid w:val="009217D9"/>
    <w:rsid w:val="00935AD9"/>
    <w:rsid w:val="009360BF"/>
    <w:rsid w:val="00941D54"/>
    <w:rsid w:val="00976BD9"/>
    <w:rsid w:val="009955E8"/>
    <w:rsid w:val="009B7E7E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5396"/>
    <w:rsid w:val="00A76DF6"/>
    <w:rsid w:val="00A84D25"/>
    <w:rsid w:val="00A962D9"/>
    <w:rsid w:val="00AB79B9"/>
    <w:rsid w:val="00AC7378"/>
    <w:rsid w:val="00AF04AA"/>
    <w:rsid w:val="00B04F00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09E0"/>
    <w:rsid w:val="00BC62A6"/>
    <w:rsid w:val="00BD1620"/>
    <w:rsid w:val="00BE04FC"/>
    <w:rsid w:val="00C133DC"/>
    <w:rsid w:val="00C25227"/>
    <w:rsid w:val="00C3664F"/>
    <w:rsid w:val="00C56A93"/>
    <w:rsid w:val="00C60CE1"/>
    <w:rsid w:val="00C82181"/>
    <w:rsid w:val="00C84412"/>
    <w:rsid w:val="00CA207A"/>
    <w:rsid w:val="00CA52E1"/>
    <w:rsid w:val="00CA6512"/>
    <w:rsid w:val="00CC1993"/>
    <w:rsid w:val="00CC47A5"/>
    <w:rsid w:val="00CD75F7"/>
    <w:rsid w:val="00CE1E22"/>
    <w:rsid w:val="00CE3FFB"/>
    <w:rsid w:val="00D12D8D"/>
    <w:rsid w:val="00D157EB"/>
    <w:rsid w:val="00D20666"/>
    <w:rsid w:val="00D55561"/>
    <w:rsid w:val="00D62CC8"/>
    <w:rsid w:val="00D63392"/>
    <w:rsid w:val="00D839DE"/>
    <w:rsid w:val="00D9786B"/>
    <w:rsid w:val="00DA1A54"/>
    <w:rsid w:val="00DB49BF"/>
    <w:rsid w:val="00DB62F2"/>
    <w:rsid w:val="00DD2E0B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75D20"/>
    <w:rsid w:val="00E8796C"/>
    <w:rsid w:val="00EB0712"/>
    <w:rsid w:val="00EB28A3"/>
    <w:rsid w:val="00EB4EB7"/>
    <w:rsid w:val="00EC19E9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A2E06"/>
    <w:rsid w:val="00FA5BB3"/>
    <w:rsid w:val="00FA78A9"/>
    <w:rsid w:val="00FB6503"/>
    <w:rsid w:val="00FC1041"/>
    <w:rsid w:val="00FD3CE5"/>
    <w:rsid w:val="00FE03DA"/>
    <w:rsid w:val="00FE05D4"/>
    <w:rsid w:val="00FF37AF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Word%20Part%20II/msofficeintroword_unit_d_formatting_documen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Word%20Part%20II/msofficeintrowor_unit_c_formatting_text_and_paragrap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D6F9-F25B-4351-91BC-7A605141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2013-08-22T05:03:00Z</dcterms:created>
  <dcterms:modified xsi:type="dcterms:W3CDTF">2013-08-22T05:03:00Z</dcterms:modified>
</cp:coreProperties>
</file>